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6B" w:rsidRPr="00796E6B" w:rsidRDefault="00796E6B" w:rsidP="00796E6B">
      <w:r w:rsidRPr="00796E6B">
        <w:rPr>
          <w:kern w:val="36"/>
        </w:rPr>
        <w:t>Стенд для испытания и регулировки ТНВД ДД 10-01 (КИ-15711)</w:t>
      </w:r>
    </w:p>
    <w:p w:rsidR="008B0AF5" w:rsidRDefault="008B0AF5"/>
    <w:p w:rsidR="00796E6B" w:rsidRDefault="00796E6B"/>
    <w:p w:rsidR="00796E6B" w:rsidRDefault="00796E6B"/>
    <w:p w:rsidR="00796E6B" w:rsidRDefault="00796E6B">
      <w:r>
        <w:t xml:space="preserve">Описание   </w:t>
      </w:r>
      <w:hyperlink r:id="rId4" w:history="1">
        <w:r w:rsidRPr="00C97239">
          <w:rPr>
            <w:rStyle w:val="a5"/>
          </w:rPr>
          <w:t>http://www.mopaz.ru/pr_preview.php?pid=3&amp;cid=1&amp;mcid=3</w:t>
        </w:r>
      </w:hyperlink>
      <w:r w:rsidRPr="00796E6B">
        <w:t>;</w:t>
      </w:r>
    </w:p>
    <w:p w:rsidR="00796E6B" w:rsidRDefault="00796E6B"/>
    <w:sectPr w:rsidR="00796E6B" w:rsidSect="008B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8"/>
  <w:proofState w:spelling="clean" w:grammar="clean"/>
  <w:defaultTabStop w:val="708"/>
  <w:characterSpacingControl w:val="doNotCompress"/>
  <w:compat/>
  <w:rsids>
    <w:rsidRoot w:val="00796E6B"/>
    <w:rsid w:val="00002D48"/>
    <w:rsid w:val="005F5027"/>
    <w:rsid w:val="00773BF4"/>
    <w:rsid w:val="00796E6B"/>
    <w:rsid w:val="008B0AF5"/>
    <w:rsid w:val="00BF0AAD"/>
    <w:rsid w:val="00ED69C6"/>
    <w:rsid w:val="00F3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0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6E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E6B"/>
    <w:rPr>
      <w:b/>
      <w:bCs/>
      <w:kern w:val="36"/>
      <w:sz w:val="48"/>
      <w:szCs w:val="48"/>
    </w:rPr>
  </w:style>
  <w:style w:type="paragraph" w:styleId="a3">
    <w:name w:val="Document Map"/>
    <w:basedOn w:val="a"/>
    <w:link w:val="a4"/>
    <w:uiPriority w:val="99"/>
    <w:semiHidden/>
    <w:unhideWhenUsed/>
    <w:rsid w:val="00796E6B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96E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6E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451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paz.ru/pr_preview.php?pid=3&amp;cid=1&amp;mcid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2016-04-14T19:34:00Z</dcterms:created>
  <dcterms:modified xsi:type="dcterms:W3CDTF">2016-04-14T19:36:00Z</dcterms:modified>
</cp:coreProperties>
</file>